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941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620"/>
        <w:gridCol w:w="1530"/>
        <w:gridCol w:w="1350"/>
        <w:gridCol w:w="1800"/>
      </w:tblGrid>
      <w:tr w:rsidR="00F74859" w:rsidRPr="00A50BB0" w14:paraId="57290A51" w14:textId="77777777" w:rsidTr="00ED0CAA">
        <w:trPr>
          <w:trHeight w:val="2058"/>
        </w:trPr>
        <w:tc>
          <w:tcPr>
            <w:tcW w:w="648" w:type="dxa"/>
          </w:tcPr>
          <w:p w14:paraId="332E6E65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4DE0DA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21B7BB9A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A4C376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>Denumire bun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BEB4867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457CA6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>Numar identificare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0CBAF11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7F2F2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 </w:t>
            </w:r>
          </w:p>
          <w:p w14:paraId="19000A9A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>fabricatie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1A383DF" w14:textId="77777777" w:rsidR="00F74859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Valoare totala p</w:t>
            </w: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ret de pornire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initiala</w:t>
            </w:r>
          </w:p>
          <w:p w14:paraId="6906D841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(lei)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6A31213" w14:textId="77777777" w:rsidR="00F74859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Valoare totala p</w:t>
            </w:r>
            <w:r w:rsidRPr="00A5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ret de pornire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 valoare </w:t>
            </w:r>
          </w:p>
          <w:p w14:paraId="78F94248" w14:textId="77777777" w:rsidR="00F74859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redusa cu</w:t>
            </w:r>
          </w:p>
          <w:p w14:paraId="0D70CD21" w14:textId="77777777" w:rsidR="00F74859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10 %(lei)</w:t>
            </w:r>
          </w:p>
          <w:p w14:paraId="3B7A1FF7" w14:textId="77777777" w:rsidR="00F74859" w:rsidRPr="00A50BB0" w:rsidRDefault="00F74859" w:rsidP="00ED0CA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859" w:rsidRPr="00A50BB0" w14:paraId="472D4938" w14:textId="77777777" w:rsidTr="00ED0CAA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C7D991F" w14:textId="68535914" w:rsidR="00F74859" w:rsidRPr="00A50BB0" w:rsidRDefault="004321BD" w:rsidP="00ED0C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FFA" w14:textId="77777777" w:rsidR="00F74859" w:rsidRPr="00A50BB0" w:rsidRDefault="00F74859" w:rsidP="00ED0C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sz w:val="28"/>
                <w:szCs w:val="28"/>
              </w:rPr>
              <w:t>Grapa cu discuri GD 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E23C" w14:textId="77777777" w:rsidR="00F74859" w:rsidRPr="00A50BB0" w:rsidRDefault="00F74859" w:rsidP="00ED0C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74E" w14:textId="77777777" w:rsidR="00F74859" w:rsidRPr="00A50BB0" w:rsidRDefault="00F74859" w:rsidP="00ED0CAA">
            <w:pPr>
              <w:jc w:val="center"/>
              <w:rPr>
                <w:sz w:val="28"/>
                <w:szCs w:val="28"/>
              </w:rPr>
            </w:pPr>
            <w:r w:rsidRPr="00A50BB0">
              <w:rPr>
                <w:sz w:val="28"/>
                <w:szCs w:val="28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4F4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sz w:val="28"/>
                <w:szCs w:val="28"/>
              </w:rPr>
              <w:t>2.984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8A2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2.686</w:t>
            </w:r>
          </w:p>
        </w:tc>
      </w:tr>
      <w:tr w:rsidR="00F74859" w:rsidRPr="00A50BB0" w14:paraId="3FC0AF4C" w14:textId="77777777" w:rsidTr="00ED0CAA">
        <w:trPr>
          <w:trHeight w:val="16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F5ED64A" w14:textId="28A67480" w:rsidR="00F74859" w:rsidRPr="00A50BB0" w:rsidRDefault="004321BD" w:rsidP="00ED0C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2C4" w14:textId="77777777" w:rsidR="00F74859" w:rsidRPr="00A50BB0" w:rsidRDefault="00F74859" w:rsidP="00ED0C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sz w:val="28"/>
                <w:szCs w:val="28"/>
              </w:rPr>
              <w:t>Plug PP3,30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9E5" w14:textId="77777777" w:rsidR="00F74859" w:rsidRPr="00A50BB0" w:rsidRDefault="00F74859" w:rsidP="00ED0C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73A" w14:textId="77777777" w:rsidR="00F74859" w:rsidRPr="00A50BB0" w:rsidRDefault="00F74859" w:rsidP="00ED0CAA">
            <w:pPr>
              <w:jc w:val="center"/>
              <w:rPr>
                <w:sz w:val="28"/>
                <w:szCs w:val="28"/>
              </w:rPr>
            </w:pPr>
            <w:r w:rsidRPr="00A50BB0">
              <w:rPr>
                <w:sz w:val="28"/>
                <w:szCs w:val="28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829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B0">
              <w:rPr>
                <w:rFonts w:ascii="Times New Roman" w:hAnsi="Times New Roman" w:cs="Times New Roman"/>
                <w:sz w:val="28"/>
                <w:szCs w:val="28"/>
              </w:rPr>
              <w:t>1.216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0AA" w14:textId="77777777" w:rsidR="00F74859" w:rsidRPr="00A50BB0" w:rsidRDefault="00F74859" w:rsidP="00ED0C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</w:tr>
    </w:tbl>
    <w:p w14:paraId="5E11D086" w14:textId="77777777" w:rsidR="00F74859" w:rsidRPr="003A5FE4" w:rsidRDefault="00F74859" w:rsidP="00F74859">
      <w:pPr>
        <w:rPr>
          <w:b/>
          <w:sz w:val="28"/>
          <w:szCs w:val="28"/>
        </w:rPr>
      </w:pPr>
      <w:r w:rsidRPr="003A5FE4">
        <w:rPr>
          <w:b/>
          <w:sz w:val="28"/>
          <w:szCs w:val="28"/>
        </w:rPr>
        <w:t xml:space="preserve">   JUDETUL TELEORMAN</w:t>
      </w:r>
    </w:p>
    <w:p w14:paraId="6C797D51" w14:textId="77777777" w:rsidR="00F74859" w:rsidRPr="003A5FE4" w:rsidRDefault="00F74859" w:rsidP="00F74859">
      <w:pPr>
        <w:rPr>
          <w:b/>
          <w:sz w:val="28"/>
          <w:szCs w:val="28"/>
        </w:rPr>
      </w:pPr>
      <w:r w:rsidRPr="003A5FE4">
        <w:rPr>
          <w:b/>
          <w:sz w:val="28"/>
          <w:szCs w:val="28"/>
        </w:rPr>
        <w:t>COMUNA MALDAENI</w:t>
      </w:r>
    </w:p>
    <w:p w14:paraId="0BC98810" w14:textId="77777777" w:rsidR="00F74859" w:rsidRPr="003A5FE4" w:rsidRDefault="00F74859" w:rsidP="00F74859">
      <w:pPr>
        <w:rPr>
          <w:b/>
          <w:sz w:val="28"/>
          <w:szCs w:val="28"/>
        </w:rPr>
      </w:pPr>
      <w:r w:rsidRPr="003A5FE4">
        <w:rPr>
          <w:b/>
          <w:sz w:val="28"/>
          <w:szCs w:val="28"/>
        </w:rPr>
        <w:t xml:space="preserve">    </w:t>
      </w:r>
      <w:r w:rsidRPr="003A5FE4">
        <w:rPr>
          <w:rFonts w:ascii="Calibri" w:hAnsi="Calibri" w:cs="Calibri"/>
          <w:b/>
          <w:sz w:val="28"/>
          <w:szCs w:val="28"/>
        </w:rPr>
        <w:t>Principala Nr.40 Telefon/Fax 0247/337112</w:t>
      </w:r>
    </w:p>
    <w:p w14:paraId="4D757633" w14:textId="77777777" w:rsidR="00F74859" w:rsidRPr="003A5FE4" w:rsidRDefault="00F74859" w:rsidP="00F748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A5FE4">
        <w:rPr>
          <w:rFonts w:ascii="Calibri" w:hAnsi="Calibri" w:cs="Calibri"/>
          <w:b/>
          <w:sz w:val="28"/>
          <w:szCs w:val="28"/>
        </w:rPr>
        <w:t xml:space="preserve">    E-mail:primariamaldaeni@yahoo.com</w:t>
      </w:r>
    </w:p>
    <w:p w14:paraId="2E4458B2" w14:textId="77777777" w:rsidR="00F74859" w:rsidRDefault="00F74859" w:rsidP="00F74859">
      <w:pPr>
        <w:rPr>
          <w:b/>
          <w:sz w:val="28"/>
          <w:szCs w:val="28"/>
        </w:rPr>
      </w:pPr>
    </w:p>
    <w:p w14:paraId="0F0B7A29" w14:textId="77777777" w:rsidR="00F74859" w:rsidRPr="003A5FE4" w:rsidRDefault="00F74859" w:rsidP="00F748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A50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A50BB0">
        <w:rPr>
          <w:b/>
          <w:sz w:val="28"/>
          <w:szCs w:val="28"/>
        </w:rPr>
        <w:t>Anexa la anuntul nr.</w:t>
      </w:r>
      <w:r>
        <w:rPr>
          <w:b/>
          <w:sz w:val="28"/>
          <w:szCs w:val="28"/>
        </w:rPr>
        <w:t xml:space="preserve"> 4323 din 13.09</w:t>
      </w:r>
      <w:r w:rsidRPr="00A50BB0">
        <w:rPr>
          <w:b/>
          <w:sz w:val="28"/>
          <w:szCs w:val="28"/>
        </w:rPr>
        <w:t>.2022</w:t>
      </w:r>
    </w:p>
    <w:p w14:paraId="465A3409" w14:textId="77777777" w:rsidR="00F74859" w:rsidRDefault="00F74859" w:rsidP="00F74859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D8B1F81" w14:textId="77777777" w:rsidR="00F74859" w:rsidRDefault="00F74859" w:rsidP="00F74859">
      <w:pPr>
        <w:tabs>
          <w:tab w:val="left" w:pos="2445"/>
        </w:tabs>
        <w:rPr>
          <w:b/>
          <w:sz w:val="28"/>
          <w:szCs w:val="28"/>
        </w:rPr>
      </w:pPr>
    </w:p>
    <w:p w14:paraId="2D44505C" w14:textId="77777777" w:rsidR="00F74859" w:rsidRPr="003A5FE4" w:rsidRDefault="00F74859" w:rsidP="00F74859">
      <w:pPr>
        <w:jc w:val="center"/>
        <w:rPr>
          <w:b/>
          <w:sz w:val="28"/>
          <w:szCs w:val="28"/>
          <w:u w:val="single"/>
        </w:rPr>
      </w:pPr>
      <w:r w:rsidRPr="003A5FE4">
        <w:rPr>
          <w:b/>
          <w:sz w:val="28"/>
          <w:szCs w:val="28"/>
          <w:u w:val="single"/>
        </w:rPr>
        <w:t>L  I  S  T  A</w:t>
      </w:r>
    </w:p>
    <w:p w14:paraId="30CBB19D" w14:textId="77777777" w:rsidR="00F74859" w:rsidRDefault="00F74859" w:rsidP="00F7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Bunurilor mijloace fixe  ce urmeaza a fi valorificate prin licitatie publica cu </w:t>
      </w:r>
    </w:p>
    <w:p w14:paraId="1169A5DC" w14:textId="77777777" w:rsidR="00F74859" w:rsidRDefault="00F74859" w:rsidP="00F7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strigare pt.data de 19.09.2022</w:t>
      </w:r>
    </w:p>
    <w:p w14:paraId="1D0CA9E3" w14:textId="77777777" w:rsidR="00F74859" w:rsidRDefault="00F74859" w:rsidP="00F74859">
      <w:pPr>
        <w:jc w:val="center"/>
        <w:rPr>
          <w:b/>
          <w:sz w:val="28"/>
          <w:szCs w:val="28"/>
        </w:rPr>
      </w:pPr>
    </w:p>
    <w:p w14:paraId="09DE2F74" w14:textId="77777777" w:rsidR="00F74859" w:rsidRDefault="00F74859" w:rsidP="00F74859">
      <w:pPr>
        <w:jc w:val="center"/>
        <w:rPr>
          <w:b/>
          <w:sz w:val="28"/>
          <w:szCs w:val="28"/>
        </w:rPr>
      </w:pPr>
    </w:p>
    <w:p w14:paraId="2BCF1B48" w14:textId="77777777" w:rsidR="00F74859" w:rsidRDefault="00F74859" w:rsidP="00F74859">
      <w:pPr>
        <w:jc w:val="center"/>
        <w:rPr>
          <w:b/>
          <w:sz w:val="28"/>
          <w:szCs w:val="28"/>
        </w:rPr>
      </w:pPr>
    </w:p>
    <w:p w14:paraId="43565E17" w14:textId="77777777" w:rsidR="00F74859" w:rsidRDefault="00F74859" w:rsidP="00F74859">
      <w:pPr>
        <w:tabs>
          <w:tab w:val="left" w:pos="2445"/>
        </w:tabs>
        <w:rPr>
          <w:b/>
          <w:sz w:val="28"/>
          <w:szCs w:val="28"/>
        </w:rPr>
      </w:pPr>
    </w:p>
    <w:p w14:paraId="63647663" w14:textId="77777777" w:rsidR="00F74859" w:rsidRPr="00A50BB0" w:rsidRDefault="00F74859" w:rsidP="00F74859">
      <w:pPr>
        <w:rPr>
          <w:sz w:val="28"/>
          <w:szCs w:val="28"/>
        </w:rPr>
      </w:pPr>
    </w:p>
    <w:p w14:paraId="201EB299" w14:textId="77777777" w:rsidR="00F74859" w:rsidRPr="00A50BB0" w:rsidRDefault="00F74859" w:rsidP="00F74859">
      <w:pPr>
        <w:jc w:val="center"/>
        <w:rPr>
          <w:sz w:val="28"/>
          <w:szCs w:val="28"/>
        </w:rPr>
      </w:pPr>
      <w:r w:rsidRPr="00A50BB0">
        <w:rPr>
          <w:sz w:val="28"/>
          <w:szCs w:val="28"/>
        </w:rPr>
        <w:t>PRIMAR</w:t>
      </w:r>
    </w:p>
    <w:p w14:paraId="54B64A02" w14:textId="77777777" w:rsidR="00F74859" w:rsidRPr="00A50BB0" w:rsidRDefault="00F74859" w:rsidP="00F74859">
      <w:pPr>
        <w:jc w:val="center"/>
        <w:rPr>
          <w:sz w:val="28"/>
          <w:szCs w:val="28"/>
        </w:rPr>
      </w:pPr>
      <w:r w:rsidRPr="00A50BB0">
        <w:rPr>
          <w:sz w:val="28"/>
          <w:szCs w:val="28"/>
        </w:rPr>
        <w:t>OPRINA ION</w:t>
      </w:r>
    </w:p>
    <w:p w14:paraId="704211EE" w14:textId="77777777" w:rsidR="00F06AC4" w:rsidRDefault="00000000"/>
    <w:sectPr w:rsidR="00F06AC4" w:rsidSect="0068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59"/>
    <w:rsid w:val="00092645"/>
    <w:rsid w:val="004321BD"/>
    <w:rsid w:val="0068473C"/>
    <w:rsid w:val="00851168"/>
    <w:rsid w:val="00880F90"/>
    <w:rsid w:val="00972872"/>
    <w:rsid w:val="00BA6B8E"/>
    <w:rsid w:val="00DD5577"/>
    <w:rsid w:val="00E72FEC"/>
    <w:rsid w:val="00F74859"/>
    <w:rsid w:val="00FB654D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821"/>
  <w15:docId w15:val="{0FCD592E-7FFC-4790-AC84-400322C5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59"/>
    <w:pPr>
      <w:spacing w:after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1"/>
    <w:qFormat/>
    <w:rsid w:val="00FD6075"/>
    <w:pPr>
      <w:widowControl w:val="0"/>
      <w:autoSpaceDE w:val="0"/>
      <w:autoSpaceDN w:val="0"/>
      <w:ind w:left="473"/>
      <w:outlineLvl w:val="0"/>
    </w:pPr>
    <w:rPr>
      <w:b/>
      <w:bCs/>
      <w:sz w:val="25"/>
      <w:szCs w:val="25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075"/>
    <w:rPr>
      <w:rFonts w:ascii="Times New Roman" w:eastAsia="Times New Roman" w:hAnsi="Times New Roman" w:cs="Times New Roman"/>
      <w:b/>
      <w:bCs/>
      <w:sz w:val="25"/>
      <w:szCs w:val="25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FD6075"/>
    <w:pPr>
      <w:widowControl w:val="0"/>
      <w:autoSpaceDE w:val="0"/>
      <w:autoSpaceDN w:val="0"/>
    </w:pPr>
    <w:rPr>
      <w:sz w:val="25"/>
      <w:szCs w:val="25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D6075"/>
    <w:rPr>
      <w:rFonts w:ascii="Times New Roman" w:eastAsia="Times New Roman" w:hAnsi="Times New Roman" w:cs="Times New Roman"/>
      <w:sz w:val="25"/>
      <w:szCs w:val="25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FD6075"/>
    <w:pPr>
      <w:widowControl w:val="0"/>
      <w:autoSpaceDE w:val="0"/>
      <w:autoSpaceDN w:val="0"/>
      <w:ind w:left="404" w:firstLine="2"/>
    </w:pPr>
    <w:rPr>
      <w:sz w:val="22"/>
      <w:szCs w:val="22"/>
      <w:lang w:bidi="ro-RO"/>
    </w:rPr>
  </w:style>
  <w:style w:type="paragraph" w:customStyle="1" w:styleId="TableParagraph">
    <w:name w:val="Table Paragraph"/>
    <w:basedOn w:val="Normal"/>
    <w:uiPriority w:val="1"/>
    <w:qFormat/>
    <w:rsid w:val="00FD6075"/>
    <w:pPr>
      <w:widowControl w:val="0"/>
      <w:autoSpaceDE w:val="0"/>
      <w:autoSpaceDN w:val="0"/>
    </w:pPr>
    <w:rPr>
      <w:sz w:val="22"/>
      <w:szCs w:val="22"/>
      <w:lang w:bidi="ro-RO"/>
    </w:rPr>
  </w:style>
  <w:style w:type="paragraph" w:styleId="NoSpacing">
    <w:name w:val="No Spacing"/>
    <w:uiPriority w:val="1"/>
    <w:qFormat/>
    <w:rsid w:val="00F74859"/>
    <w:pPr>
      <w:spacing w:after="0"/>
    </w:pPr>
  </w:style>
  <w:style w:type="table" w:styleId="TableGrid">
    <w:name w:val="Table Grid"/>
    <w:basedOn w:val="TableNormal"/>
    <w:uiPriority w:val="59"/>
    <w:rsid w:val="00F74859"/>
    <w:pPr>
      <w:spacing w:after="0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Adrian Popa</cp:lastModifiedBy>
  <cp:revision>2</cp:revision>
  <dcterms:created xsi:type="dcterms:W3CDTF">2022-09-13T05:39:00Z</dcterms:created>
  <dcterms:modified xsi:type="dcterms:W3CDTF">2022-09-13T11:59:00Z</dcterms:modified>
</cp:coreProperties>
</file>