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15" w:rsidRPr="0047381A" w:rsidRDefault="000F2915" w:rsidP="000F2915">
      <w:pPr>
        <w:tabs>
          <w:tab w:val="left" w:pos="3510"/>
        </w:tabs>
        <w:rPr>
          <w:b/>
        </w:rPr>
      </w:pPr>
    </w:p>
    <w:p w:rsidR="000F2915" w:rsidRPr="0047381A" w:rsidRDefault="000F2915" w:rsidP="000F2915">
      <w:pPr>
        <w:tabs>
          <w:tab w:val="left" w:pos="3510"/>
        </w:tabs>
        <w:rPr>
          <w:b/>
        </w:rPr>
      </w:pPr>
      <w:r w:rsidRPr="0047381A">
        <w:rPr>
          <w:b/>
        </w:rPr>
        <w:t xml:space="preserve">        Judeţul Teleorman</w:t>
      </w:r>
    </w:p>
    <w:p w:rsidR="000F2915" w:rsidRPr="0047381A" w:rsidRDefault="000F2915" w:rsidP="000F2915">
      <w:pPr>
        <w:tabs>
          <w:tab w:val="left" w:pos="3510"/>
        </w:tabs>
        <w:rPr>
          <w:b/>
        </w:rPr>
      </w:pPr>
      <w:r w:rsidRPr="0047381A">
        <w:rPr>
          <w:b/>
        </w:rPr>
        <w:t xml:space="preserve">Consiliul local al comunei Maldaeni </w:t>
      </w:r>
    </w:p>
    <w:p w:rsidR="000F2915" w:rsidRPr="0047381A" w:rsidRDefault="000F2915" w:rsidP="000F2915">
      <w:pPr>
        <w:tabs>
          <w:tab w:val="left" w:pos="3510"/>
        </w:tabs>
        <w:rPr>
          <w:b/>
        </w:rPr>
      </w:pPr>
      <w:r w:rsidRPr="0047381A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            ANEXA</w:t>
      </w:r>
    </w:p>
    <w:p w:rsidR="000F2915" w:rsidRPr="0047381A" w:rsidRDefault="000F2915" w:rsidP="000F2915">
      <w:pPr>
        <w:tabs>
          <w:tab w:val="left" w:pos="7080"/>
        </w:tabs>
        <w:rPr>
          <w:b/>
        </w:rPr>
      </w:pPr>
      <w:r w:rsidRPr="0047381A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</w:t>
      </w:r>
      <w:r w:rsidRPr="0047381A">
        <w:rPr>
          <w:b/>
        </w:rPr>
        <w:t xml:space="preserve"> la HCL nr. 2  /30.01.2018</w:t>
      </w:r>
    </w:p>
    <w:p w:rsidR="000F2915" w:rsidRPr="0047381A" w:rsidRDefault="000F2915" w:rsidP="000F2915">
      <w:pPr>
        <w:tabs>
          <w:tab w:val="left" w:pos="3510"/>
        </w:tabs>
        <w:rPr>
          <w:b/>
        </w:rPr>
      </w:pPr>
    </w:p>
    <w:p w:rsidR="000F2915" w:rsidRPr="0047381A" w:rsidRDefault="000F2915" w:rsidP="000F2915">
      <w:pPr>
        <w:tabs>
          <w:tab w:val="left" w:pos="3510"/>
        </w:tabs>
        <w:rPr>
          <w:b/>
        </w:rPr>
      </w:pPr>
    </w:p>
    <w:p w:rsidR="000F2915" w:rsidRPr="0047381A" w:rsidRDefault="000F2915" w:rsidP="000F2915">
      <w:pPr>
        <w:tabs>
          <w:tab w:val="left" w:pos="3510"/>
        </w:tabs>
        <w:jc w:val="center"/>
      </w:pPr>
      <w:r w:rsidRPr="0047381A">
        <w:rPr>
          <w:b/>
        </w:rPr>
        <w:t>SALARII DE BAZA</w:t>
      </w:r>
    </w:p>
    <w:p w:rsidR="000F2915" w:rsidRDefault="000F2915" w:rsidP="000F2915">
      <w:pPr>
        <w:tabs>
          <w:tab w:val="left" w:pos="3510"/>
        </w:tabs>
        <w:jc w:val="center"/>
      </w:pPr>
      <w:r>
        <w:t xml:space="preserve">   </w:t>
      </w:r>
      <w:r w:rsidRPr="0047381A">
        <w:t xml:space="preserve">ale funcţionarilor publici şi personalul contractual din cadrul familiei ocupaţionale </w:t>
      </w:r>
      <w:r w:rsidRPr="0064658C">
        <w:rPr>
          <w:b/>
        </w:rPr>
        <w:t>„</w:t>
      </w:r>
      <w:r w:rsidRPr="0064658C">
        <w:rPr>
          <w:b/>
          <w:sz w:val="22"/>
          <w:szCs w:val="22"/>
        </w:rPr>
        <w:t xml:space="preserve">ADMINISTRATIE” </w:t>
      </w:r>
      <w:r>
        <w:t>din a</w:t>
      </w:r>
      <w:r w:rsidRPr="0047381A">
        <w:t>paratul de specialitate al primarului comunei Maldaeni si Serviciul public de  gospodarie comunala din subordinea Consiliului local al comunei Maldaeni</w:t>
      </w:r>
    </w:p>
    <w:p w:rsidR="000F2915" w:rsidRPr="0047381A" w:rsidRDefault="000F2915" w:rsidP="000F2915">
      <w:pPr>
        <w:tabs>
          <w:tab w:val="left" w:pos="3510"/>
        </w:tabs>
        <w:jc w:val="center"/>
      </w:pPr>
    </w:p>
    <w:p w:rsidR="000F2915" w:rsidRPr="0047381A" w:rsidRDefault="000F2915" w:rsidP="000F2915">
      <w:pPr>
        <w:jc w:val="center"/>
        <w:rPr>
          <w:b/>
        </w:rPr>
      </w:pPr>
      <w:r w:rsidRPr="0047381A">
        <w:rPr>
          <w:b/>
        </w:rPr>
        <w:t>Funcţii publice de conducere</w:t>
      </w:r>
    </w:p>
    <w:p w:rsidR="000F2915" w:rsidRPr="0047381A" w:rsidRDefault="000F2915" w:rsidP="000F2915"/>
    <w:tbl>
      <w:tblPr>
        <w:tblW w:w="8570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7"/>
        <w:gridCol w:w="4063"/>
        <w:gridCol w:w="1440"/>
        <w:gridCol w:w="2340"/>
        <w:gridCol w:w="20"/>
      </w:tblGrid>
      <w:tr w:rsidR="000F2915" w:rsidRPr="0047381A" w:rsidTr="00A81475">
        <w:trPr>
          <w:gridAfter w:val="1"/>
          <w:wAfter w:w="20" w:type="dxa"/>
          <w:trHeight w:val="55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2915" w:rsidRPr="0047381A" w:rsidRDefault="000F2915" w:rsidP="00A81475">
            <w:r w:rsidRPr="0047381A">
              <w:t>Nr.</w:t>
            </w:r>
          </w:p>
          <w:p w:rsidR="000F2915" w:rsidRPr="0047381A" w:rsidRDefault="000F2915" w:rsidP="00A81475">
            <w:r w:rsidRPr="0047381A">
              <w:t>crt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2915" w:rsidRPr="0047381A" w:rsidRDefault="000F2915" w:rsidP="00A81475">
            <w:r w:rsidRPr="0047381A">
              <w:t xml:space="preserve">Functia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Nivelul studiilor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 xml:space="preserve">Salariul de bază </w:t>
            </w:r>
          </w:p>
          <w:p w:rsidR="000F2915" w:rsidRPr="0047381A" w:rsidRDefault="000F2915" w:rsidP="00A81475">
            <w:pPr>
              <w:jc w:val="center"/>
            </w:pPr>
            <w:r w:rsidRPr="0047381A">
              <w:t>– lei -</w:t>
            </w:r>
          </w:p>
          <w:p w:rsidR="000F2915" w:rsidRPr="0047381A" w:rsidRDefault="000F2915" w:rsidP="00A81475">
            <w:pPr>
              <w:jc w:val="center"/>
            </w:pPr>
          </w:p>
        </w:tc>
      </w:tr>
      <w:tr w:rsidR="000F2915" w:rsidRPr="0047381A" w:rsidTr="00A81475">
        <w:trPr>
          <w:trHeight w:val="84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Secretar al unităţii administrativ-teritoriale   </w:t>
            </w:r>
          </w:p>
          <w:p w:rsidR="000F2915" w:rsidRPr="0047381A" w:rsidRDefault="000F2915" w:rsidP="00A8147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</w:p>
          <w:p w:rsidR="000F2915" w:rsidRPr="0047381A" w:rsidRDefault="000F2915" w:rsidP="00A81475">
            <w:pPr>
              <w:jc w:val="center"/>
            </w:pPr>
            <w:r w:rsidRPr="0047381A">
              <w:t>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</w:p>
          <w:p w:rsidR="000F2915" w:rsidRPr="0047381A" w:rsidRDefault="000F2915" w:rsidP="00A81475">
            <w:pPr>
              <w:jc w:val="center"/>
            </w:pPr>
            <w:r w:rsidRPr="0047381A">
              <w:t xml:space="preserve">6460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/>
        </w:tc>
      </w:tr>
    </w:tbl>
    <w:p w:rsidR="000F2915" w:rsidRDefault="000F2915" w:rsidP="000F2915">
      <w:pPr>
        <w:rPr>
          <w:b/>
        </w:rPr>
      </w:pPr>
      <w:r w:rsidRPr="0047381A">
        <w:rPr>
          <w:b/>
        </w:rPr>
        <w:t xml:space="preserve">                               </w:t>
      </w:r>
    </w:p>
    <w:p w:rsidR="000F2915" w:rsidRPr="0047381A" w:rsidRDefault="000F2915" w:rsidP="000F2915">
      <w:pPr>
        <w:jc w:val="center"/>
        <w:rPr>
          <w:b/>
        </w:rPr>
      </w:pPr>
      <w:r w:rsidRPr="0047381A">
        <w:rPr>
          <w:b/>
        </w:rPr>
        <w:t>Funcţii publice de execuţie</w:t>
      </w:r>
    </w:p>
    <w:p w:rsidR="000F2915" w:rsidRDefault="000F2915" w:rsidP="000F2915">
      <w:pPr>
        <w:jc w:val="center"/>
        <w:rPr>
          <w:b/>
        </w:rPr>
      </w:pPr>
    </w:p>
    <w:p w:rsidR="000F2915" w:rsidRPr="0047381A" w:rsidRDefault="000F2915" w:rsidP="000F2915">
      <w:pPr>
        <w:rPr>
          <w:b/>
        </w:rPr>
      </w:pPr>
    </w:p>
    <w:tbl>
      <w:tblPr>
        <w:tblW w:w="8572" w:type="dxa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4326"/>
        <w:gridCol w:w="1344"/>
        <w:gridCol w:w="2340"/>
      </w:tblGrid>
      <w:tr w:rsidR="000F2915" w:rsidRPr="0047381A" w:rsidTr="00A81475">
        <w:trPr>
          <w:trHeight w:val="55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2915" w:rsidRPr="0047381A" w:rsidRDefault="000F2915" w:rsidP="00A81475">
            <w:r w:rsidRPr="0047381A">
              <w:t xml:space="preserve">Nr.crt. 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2915" w:rsidRPr="0047381A" w:rsidRDefault="000F2915" w:rsidP="00A81475">
            <w:r w:rsidRPr="0047381A">
              <w:t xml:space="preserve">Functia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915" w:rsidRPr="0047381A" w:rsidRDefault="000F2915" w:rsidP="00A81475">
            <w:pPr>
              <w:jc w:val="center"/>
            </w:pPr>
            <w:r w:rsidRPr="0047381A">
              <w:t>Nivelul studiilor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Salariul de bază – -lei-</w:t>
            </w:r>
          </w:p>
          <w:p w:rsidR="000F2915" w:rsidRPr="0047381A" w:rsidRDefault="000F2915" w:rsidP="00A81475">
            <w:pPr>
              <w:jc w:val="center"/>
            </w:pPr>
            <w:r w:rsidRPr="0047381A">
              <w:t>Gradaţia 0</w:t>
            </w:r>
          </w:p>
        </w:tc>
      </w:tr>
      <w:tr w:rsidR="000F2915" w:rsidRPr="0047381A" w:rsidTr="00A81475">
        <w:trPr>
          <w:trHeight w:val="345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1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Auditor, grad profesional superior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4750</w:t>
            </w:r>
          </w:p>
        </w:tc>
      </w:tr>
      <w:tr w:rsidR="000F2915" w:rsidRPr="0047381A" w:rsidTr="00A81475">
        <w:trPr>
          <w:trHeight w:val="34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15" w:rsidRPr="0047381A" w:rsidRDefault="000F2915" w:rsidP="00A81475">
            <w:pPr>
              <w:jc w:val="center"/>
            </w:pP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grad profesional principal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4560</w:t>
            </w:r>
          </w:p>
        </w:tc>
      </w:tr>
      <w:tr w:rsidR="000F2915" w:rsidRPr="0047381A" w:rsidTr="00A81475">
        <w:trPr>
          <w:trHeight w:val="34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15" w:rsidRPr="0047381A" w:rsidRDefault="000F2915" w:rsidP="00A81475">
            <w:pPr>
              <w:jc w:val="center"/>
            </w:pP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grad profesional asistent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4370</w:t>
            </w:r>
          </w:p>
        </w:tc>
      </w:tr>
      <w:tr w:rsidR="000F2915" w:rsidRPr="0047381A" w:rsidTr="00A81475">
        <w:trPr>
          <w:trHeight w:val="555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2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Consilier, consilier juridic, inspector; grad profesional superior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4275</w:t>
            </w:r>
          </w:p>
        </w:tc>
      </w:tr>
      <w:tr w:rsidR="000F2915" w:rsidRPr="0047381A" w:rsidTr="00A81475">
        <w:trPr>
          <w:trHeight w:val="34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15" w:rsidRPr="0047381A" w:rsidRDefault="000F2915" w:rsidP="00A81475">
            <w:pPr>
              <w:jc w:val="center"/>
            </w:pP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grad profesional principal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3895</w:t>
            </w:r>
          </w:p>
        </w:tc>
      </w:tr>
      <w:tr w:rsidR="000F2915" w:rsidRPr="0047381A" w:rsidTr="00A81475">
        <w:trPr>
          <w:trHeight w:val="34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15" w:rsidRPr="0047381A" w:rsidRDefault="000F2915" w:rsidP="00A81475">
            <w:pPr>
              <w:jc w:val="center"/>
            </w:pP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grad profesional asistent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3515</w:t>
            </w:r>
          </w:p>
        </w:tc>
      </w:tr>
      <w:tr w:rsidR="000F2915" w:rsidRPr="0047381A" w:rsidTr="00A81475">
        <w:trPr>
          <w:trHeight w:val="34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15" w:rsidRPr="0047381A" w:rsidRDefault="000F2915" w:rsidP="00A81475">
            <w:pPr>
              <w:jc w:val="center"/>
            </w:pP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grad profesional debutant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3135</w:t>
            </w:r>
          </w:p>
        </w:tc>
      </w:tr>
      <w:tr w:rsidR="000F2915" w:rsidRPr="0047381A" w:rsidTr="00A81475">
        <w:trPr>
          <w:trHeight w:val="345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2915" w:rsidRPr="0047381A" w:rsidRDefault="000F2915" w:rsidP="00A81475">
            <w:pPr>
              <w:jc w:val="center"/>
            </w:pPr>
            <w:r w:rsidRPr="0047381A">
              <w:t>3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Referent; grad profesional superior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3705</w:t>
            </w:r>
          </w:p>
        </w:tc>
      </w:tr>
      <w:tr w:rsidR="000F2915" w:rsidRPr="0047381A" w:rsidTr="00A81475">
        <w:trPr>
          <w:trHeight w:val="34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15" w:rsidRPr="0047381A" w:rsidRDefault="000F2915" w:rsidP="00A81475"/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grad profesional principal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3325</w:t>
            </w:r>
          </w:p>
        </w:tc>
      </w:tr>
      <w:tr w:rsidR="000F2915" w:rsidRPr="0047381A" w:rsidTr="00A81475">
        <w:trPr>
          <w:trHeight w:val="34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2915" w:rsidRPr="0047381A" w:rsidRDefault="000F2915" w:rsidP="00A81475"/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grad profesional asistent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2945</w:t>
            </w:r>
          </w:p>
        </w:tc>
      </w:tr>
      <w:tr w:rsidR="000F2915" w:rsidRPr="0047381A" w:rsidTr="00A81475">
        <w:trPr>
          <w:trHeight w:val="34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915" w:rsidRPr="0047381A" w:rsidRDefault="000F2915" w:rsidP="00A81475"/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grad profesional debutant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2915" w:rsidRPr="0047381A" w:rsidRDefault="000F2915" w:rsidP="00A81475">
            <w:pPr>
              <w:jc w:val="center"/>
            </w:pPr>
            <w:r w:rsidRPr="0047381A">
              <w:t>2565</w:t>
            </w:r>
          </w:p>
        </w:tc>
      </w:tr>
    </w:tbl>
    <w:p w:rsidR="000F2915" w:rsidRDefault="000F2915" w:rsidP="000F2915">
      <w:pPr>
        <w:rPr>
          <w:b/>
        </w:rPr>
      </w:pPr>
    </w:p>
    <w:p w:rsidR="000F2915" w:rsidRDefault="000F2915" w:rsidP="000F2915">
      <w:pPr>
        <w:rPr>
          <w:b/>
        </w:rPr>
      </w:pPr>
    </w:p>
    <w:p w:rsidR="000F2915" w:rsidRDefault="000F2915" w:rsidP="000F2915">
      <w:pPr>
        <w:rPr>
          <w:b/>
        </w:rPr>
      </w:pPr>
    </w:p>
    <w:p w:rsidR="000F2915" w:rsidRPr="0047381A" w:rsidRDefault="000F2915" w:rsidP="000F2915">
      <w:pPr>
        <w:rPr>
          <w:b/>
        </w:rPr>
      </w:pPr>
    </w:p>
    <w:p w:rsidR="000F2915" w:rsidRPr="0047381A" w:rsidRDefault="000F2915" w:rsidP="000F2915">
      <w:pPr>
        <w:jc w:val="center"/>
        <w:rPr>
          <w:b/>
        </w:rPr>
      </w:pPr>
      <w:r w:rsidRPr="0047381A">
        <w:rPr>
          <w:b/>
        </w:rPr>
        <w:lastRenderedPageBreak/>
        <w:t>Personal contractual de conducere</w:t>
      </w:r>
    </w:p>
    <w:p w:rsidR="000F2915" w:rsidRPr="0047381A" w:rsidRDefault="000F2915" w:rsidP="000F2915">
      <w:pPr>
        <w:jc w:val="center"/>
        <w:rPr>
          <w:b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4936"/>
        <w:gridCol w:w="1241"/>
        <w:gridCol w:w="2269"/>
      </w:tblGrid>
      <w:tr w:rsidR="000F2915" w:rsidRPr="0047381A" w:rsidTr="00A81475">
        <w:trPr>
          <w:trHeight w:val="807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Nr. crt. 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Functia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 Nivelul  </w:t>
            </w:r>
          </w:p>
          <w:p w:rsidR="000F2915" w:rsidRPr="0047381A" w:rsidRDefault="000F2915" w:rsidP="00A81475">
            <w:r w:rsidRPr="0047381A">
              <w:t>studiilor</w:t>
            </w:r>
          </w:p>
          <w:p w:rsidR="000F2915" w:rsidRPr="0047381A" w:rsidRDefault="000F2915" w:rsidP="00A81475"/>
          <w:p w:rsidR="000F2915" w:rsidRPr="0047381A" w:rsidRDefault="000F2915" w:rsidP="00A81475">
            <w:r w:rsidRPr="0047381A">
              <w:t xml:space="preserve">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 xml:space="preserve">Salariul de bază </w:t>
            </w:r>
          </w:p>
          <w:p w:rsidR="000F2915" w:rsidRPr="0047381A" w:rsidRDefault="000F2915" w:rsidP="00A81475">
            <w:pPr>
              <w:jc w:val="center"/>
            </w:pPr>
            <w:r w:rsidRPr="0047381A">
              <w:t xml:space="preserve">– lei - </w:t>
            </w:r>
          </w:p>
          <w:p w:rsidR="000F2915" w:rsidRPr="0047381A" w:rsidRDefault="000F2915" w:rsidP="00A81475">
            <w:pPr>
              <w:jc w:val="center"/>
            </w:pPr>
            <w:r w:rsidRPr="0047381A">
              <w:t>Gradaţia 0</w:t>
            </w:r>
          </w:p>
        </w:tc>
      </w:tr>
      <w:tr w:rsidR="000F2915" w:rsidRPr="0047381A" w:rsidTr="00A81475">
        <w:trPr>
          <w:trHeight w:val="347"/>
          <w:jc w:val="center"/>
        </w:trPr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 Sef serviciu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5130</w:t>
            </w:r>
          </w:p>
        </w:tc>
      </w:tr>
    </w:tbl>
    <w:p w:rsidR="000F2915" w:rsidRPr="0047381A" w:rsidRDefault="000F2915" w:rsidP="000F2915">
      <w:pPr>
        <w:jc w:val="center"/>
        <w:rPr>
          <w:b/>
        </w:rPr>
      </w:pPr>
    </w:p>
    <w:p w:rsidR="000F2915" w:rsidRPr="0047381A" w:rsidRDefault="000F2915" w:rsidP="000F2915">
      <w:pPr>
        <w:jc w:val="center"/>
        <w:rPr>
          <w:b/>
        </w:rPr>
      </w:pPr>
      <w:r w:rsidRPr="0047381A">
        <w:rPr>
          <w:b/>
        </w:rPr>
        <w:t xml:space="preserve">Personal contractual de execuţie             </w:t>
      </w:r>
    </w:p>
    <w:p w:rsidR="000F2915" w:rsidRPr="0047381A" w:rsidRDefault="000F2915" w:rsidP="000F2915">
      <w:pPr>
        <w:jc w:val="center"/>
        <w:rPr>
          <w:b/>
        </w:rPr>
      </w:pP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"/>
        <w:gridCol w:w="589"/>
        <w:gridCol w:w="4805"/>
        <w:gridCol w:w="1180"/>
        <w:gridCol w:w="2097"/>
      </w:tblGrid>
      <w:tr w:rsidR="000F2915" w:rsidRPr="0047381A" w:rsidTr="00A81475">
        <w:trPr>
          <w:trHeight w:val="555"/>
          <w:jc w:val="center"/>
        </w:trPr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15" w:rsidRPr="0047381A" w:rsidRDefault="000F2915" w:rsidP="00A81475"/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Nr. crt. 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Functia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Nivelul studiilor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Salariul de bază</w:t>
            </w:r>
          </w:p>
          <w:p w:rsidR="000F2915" w:rsidRPr="0047381A" w:rsidRDefault="000F2915" w:rsidP="00A81475">
            <w:pPr>
              <w:jc w:val="center"/>
            </w:pPr>
            <w:r w:rsidRPr="0047381A">
              <w:t xml:space="preserve"> – lei -</w:t>
            </w:r>
          </w:p>
          <w:p w:rsidR="000F2915" w:rsidRPr="0047381A" w:rsidRDefault="000F2915" w:rsidP="00A81475">
            <w:pPr>
              <w:jc w:val="center"/>
            </w:pPr>
            <w:r w:rsidRPr="0047381A">
              <w:t>Gradaţia 0</w:t>
            </w:r>
          </w:p>
        </w:tc>
      </w:tr>
      <w:tr w:rsidR="000F2915" w:rsidRPr="0047381A" w:rsidTr="00A81475">
        <w:trPr>
          <w:trHeight w:val="555"/>
          <w:jc w:val="center"/>
        </w:trPr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15" w:rsidRPr="0047381A" w:rsidRDefault="000F2915" w:rsidP="00A81475"/>
        </w:tc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915" w:rsidRPr="0047381A" w:rsidRDefault="000F2915" w:rsidP="00A81475">
            <w:pPr>
              <w:jc w:val="center"/>
            </w:pPr>
            <w:r w:rsidRPr="0047381A">
              <w:t>1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>Consilier, inspector de specialitate,</w:t>
            </w:r>
          </w:p>
          <w:p w:rsidR="000F2915" w:rsidRPr="0047381A" w:rsidRDefault="000F2915" w:rsidP="00A81475">
            <w:r w:rsidRPr="0047381A">
              <w:t xml:space="preserve"> referent de specialitate, gradul IA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S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3895</w:t>
            </w:r>
          </w:p>
        </w:tc>
      </w:tr>
      <w:tr w:rsidR="000F2915" w:rsidRPr="0047381A" w:rsidTr="00A81475">
        <w:trPr>
          <w:trHeight w:val="345"/>
          <w:jc w:val="center"/>
        </w:trPr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15" w:rsidRPr="0047381A" w:rsidRDefault="000F2915" w:rsidP="00A81475"/>
        </w:tc>
        <w:tc>
          <w:tcPr>
            <w:tcW w:w="5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15" w:rsidRPr="0047381A" w:rsidRDefault="000F2915" w:rsidP="00A81475">
            <w:pPr>
              <w:jc w:val="center"/>
            </w:pP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gradul I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S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3515</w:t>
            </w:r>
          </w:p>
        </w:tc>
      </w:tr>
      <w:tr w:rsidR="000F2915" w:rsidRPr="0047381A" w:rsidTr="00A81475">
        <w:trPr>
          <w:trHeight w:val="345"/>
          <w:jc w:val="center"/>
        </w:trPr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15" w:rsidRPr="0047381A" w:rsidRDefault="000F2915" w:rsidP="00A81475"/>
        </w:tc>
        <w:tc>
          <w:tcPr>
            <w:tcW w:w="5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15" w:rsidRPr="0047381A" w:rsidRDefault="000F2915" w:rsidP="00A81475">
            <w:pPr>
              <w:jc w:val="center"/>
            </w:pP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gradul II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S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3135</w:t>
            </w:r>
          </w:p>
        </w:tc>
      </w:tr>
      <w:tr w:rsidR="000F2915" w:rsidRPr="0047381A" w:rsidTr="00A81475">
        <w:trPr>
          <w:trHeight w:val="345"/>
          <w:jc w:val="center"/>
        </w:trPr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15" w:rsidRPr="0047381A" w:rsidRDefault="000F2915" w:rsidP="00A81475"/>
        </w:tc>
        <w:tc>
          <w:tcPr>
            <w:tcW w:w="5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15" w:rsidRPr="0047381A" w:rsidRDefault="000F2915" w:rsidP="00A81475">
            <w:pPr>
              <w:jc w:val="center"/>
            </w:pP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debutant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S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2755</w:t>
            </w:r>
          </w:p>
        </w:tc>
      </w:tr>
      <w:tr w:rsidR="000F2915" w:rsidRPr="0047381A" w:rsidTr="00A81475">
        <w:trPr>
          <w:trHeight w:val="375"/>
          <w:jc w:val="center"/>
        </w:trPr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15" w:rsidRPr="0047381A" w:rsidRDefault="000F2915" w:rsidP="00A81475"/>
        </w:tc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915" w:rsidRPr="0047381A" w:rsidRDefault="000F2915" w:rsidP="00A81475">
            <w:pPr>
              <w:jc w:val="center"/>
            </w:pPr>
            <w:r w:rsidRPr="0047381A">
              <w:t>2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Referent IA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M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3515</w:t>
            </w:r>
          </w:p>
        </w:tc>
      </w:tr>
      <w:tr w:rsidR="000F2915" w:rsidRPr="0047381A" w:rsidTr="00A81475">
        <w:trPr>
          <w:trHeight w:val="312"/>
          <w:jc w:val="center"/>
        </w:trPr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15" w:rsidRPr="0047381A" w:rsidRDefault="000F2915" w:rsidP="00A81475"/>
        </w:tc>
        <w:tc>
          <w:tcPr>
            <w:tcW w:w="5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15" w:rsidRPr="0047381A" w:rsidRDefault="000F2915" w:rsidP="00A81475">
            <w:pPr>
              <w:jc w:val="center"/>
            </w:pP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I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M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3135</w:t>
            </w:r>
          </w:p>
        </w:tc>
      </w:tr>
      <w:tr w:rsidR="000F2915" w:rsidRPr="0047381A" w:rsidTr="00A81475">
        <w:trPr>
          <w:trHeight w:val="240"/>
          <w:jc w:val="center"/>
        </w:trPr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15" w:rsidRPr="0047381A" w:rsidRDefault="000F2915" w:rsidP="00A81475"/>
        </w:tc>
        <w:tc>
          <w:tcPr>
            <w:tcW w:w="5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15" w:rsidRPr="0047381A" w:rsidRDefault="000F2915" w:rsidP="00A81475">
            <w:pPr>
              <w:jc w:val="center"/>
            </w:pP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II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M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2755</w:t>
            </w:r>
          </w:p>
        </w:tc>
      </w:tr>
      <w:tr w:rsidR="000F2915" w:rsidRPr="0047381A" w:rsidTr="00A81475">
        <w:trPr>
          <w:trHeight w:val="267"/>
          <w:jc w:val="center"/>
        </w:trPr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15" w:rsidRPr="0047381A" w:rsidRDefault="000F2915" w:rsidP="00A81475"/>
        </w:tc>
        <w:tc>
          <w:tcPr>
            <w:tcW w:w="5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15" w:rsidRPr="0047381A" w:rsidRDefault="000F2915" w:rsidP="00A81475">
            <w:pPr>
              <w:jc w:val="center"/>
            </w:pP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debutant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M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2375</w:t>
            </w:r>
          </w:p>
        </w:tc>
      </w:tr>
      <w:tr w:rsidR="000F2915" w:rsidRPr="0047381A" w:rsidTr="00A81475">
        <w:trPr>
          <w:trHeight w:val="174"/>
          <w:jc w:val="center"/>
        </w:trPr>
        <w:tc>
          <w:tcPr>
            <w:tcW w:w="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15" w:rsidRPr="0047381A" w:rsidRDefault="000F2915" w:rsidP="00A81475"/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915" w:rsidRPr="0047381A" w:rsidRDefault="000F2915" w:rsidP="00A81475">
            <w:pPr>
              <w:jc w:val="center"/>
            </w:pPr>
            <w:r w:rsidRPr="0047381A"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Casier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2850</w:t>
            </w:r>
          </w:p>
        </w:tc>
      </w:tr>
      <w:tr w:rsidR="000F2915" w:rsidRPr="0047381A" w:rsidTr="00A81475">
        <w:trPr>
          <w:trHeight w:val="278"/>
          <w:jc w:val="center"/>
        </w:trPr>
        <w:tc>
          <w:tcPr>
            <w:tcW w:w="3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15" w:rsidRPr="0047381A" w:rsidRDefault="000F2915" w:rsidP="00A81475"/>
        </w:tc>
        <w:tc>
          <w:tcPr>
            <w:tcW w:w="5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915" w:rsidRPr="0047381A" w:rsidRDefault="000F2915" w:rsidP="00A81475">
            <w:pPr>
              <w:jc w:val="center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>Casier  debutant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2660</w:t>
            </w:r>
          </w:p>
        </w:tc>
      </w:tr>
      <w:tr w:rsidR="000F2915" w:rsidRPr="0047381A" w:rsidTr="00A81475">
        <w:trPr>
          <w:trHeight w:val="335"/>
          <w:jc w:val="center"/>
        </w:trPr>
        <w:tc>
          <w:tcPr>
            <w:tcW w:w="3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15" w:rsidRPr="0047381A" w:rsidRDefault="000F2915" w:rsidP="00A81475"/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2915" w:rsidRPr="0047381A" w:rsidRDefault="000F2915" w:rsidP="00A81475">
            <w:pPr>
              <w:jc w:val="center"/>
            </w:pPr>
            <w:r w:rsidRPr="0047381A"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>Sofer 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M; G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2565</w:t>
            </w:r>
          </w:p>
        </w:tc>
      </w:tr>
      <w:tr w:rsidR="000F2915" w:rsidRPr="0047381A" w:rsidTr="00A81475">
        <w:trPr>
          <w:trHeight w:val="364"/>
          <w:jc w:val="center"/>
        </w:trPr>
        <w:tc>
          <w:tcPr>
            <w:tcW w:w="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15" w:rsidRPr="0047381A" w:rsidRDefault="000F2915" w:rsidP="00A81475"/>
        </w:tc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915" w:rsidRPr="0047381A" w:rsidRDefault="000F2915" w:rsidP="00A81475">
            <w:pPr>
              <w:jc w:val="center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>Sofer II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M/G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2375</w:t>
            </w:r>
          </w:p>
        </w:tc>
      </w:tr>
      <w:tr w:rsidR="000F2915" w:rsidRPr="0047381A" w:rsidTr="00A81475">
        <w:trPr>
          <w:trHeight w:val="267"/>
          <w:jc w:val="center"/>
        </w:trPr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15" w:rsidRPr="0047381A" w:rsidRDefault="000F2915" w:rsidP="00A81475"/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915" w:rsidRPr="0047381A" w:rsidRDefault="000F2915" w:rsidP="00A81475">
            <w:pPr>
              <w:jc w:val="center"/>
            </w:pPr>
            <w:r w:rsidRPr="0047381A">
              <w:t>5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 xml:space="preserve">Muncitor calificat I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M; G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2565</w:t>
            </w:r>
          </w:p>
        </w:tc>
      </w:tr>
      <w:tr w:rsidR="000F2915" w:rsidRPr="0047381A" w:rsidTr="00A81475">
        <w:trPr>
          <w:trHeight w:val="312"/>
          <w:jc w:val="center"/>
        </w:trPr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15" w:rsidRPr="0047381A" w:rsidRDefault="000F2915" w:rsidP="00A81475"/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915" w:rsidRPr="0047381A" w:rsidRDefault="000F2915" w:rsidP="00A81475">
            <w:pPr>
              <w:jc w:val="center"/>
            </w:pPr>
            <w:r w:rsidRPr="0047381A">
              <w:t>6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>Muncitor calificat II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M; G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2375</w:t>
            </w:r>
          </w:p>
        </w:tc>
      </w:tr>
      <w:tr w:rsidR="000F2915" w:rsidRPr="0047381A" w:rsidTr="00A81475">
        <w:trPr>
          <w:trHeight w:val="345"/>
          <w:jc w:val="center"/>
        </w:trPr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15" w:rsidRPr="0047381A" w:rsidRDefault="000F2915" w:rsidP="00A81475"/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2915" w:rsidRPr="0047381A" w:rsidRDefault="000F2915" w:rsidP="00A81475">
            <w:pPr>
              <w:jc w:val="center"/>
            </w:pPr>
            <w:r w:rsidRPr="0047381A">
              <w:t>7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>Muncitor calificat III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M/G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2185</w:t>
            </w:r>
          </w:p>
        </w:tc>
      </w:tr>
      <w:tr w:rsidR="000F2915" w:rsidRPr="0047381A" w:rsidTr="00A81475">
        <w:trPr>
          <w:trHeight w:val="345"/>
          <w:jc w:val="center"/>
        </w:trPr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15" w:rsidRPr="0047381A" w:rsidRDefault="000F2915" w:rsidP="00A81475"/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2915" w:rsidRPr="0047381A" w:rsidRDefault="000F2915" w:rsidP="00A81475">
            <w:pPr>
              <w:jc w:val="center"/>
            </w:pPr>
            <w:r w:rsidRPr="0047381A"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>Muncitor calificat IV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M/G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1995</w:t>
            </w:r>
          </w:p>
        </w:tc>
      </w:tr>
      <w:tr w:rsidR="000F2915" w:rsidRPr="0047381A" w:rsidTr="00A81475">
        <w:trPr>
          <w:trHeight w:val="272"/>
          <w:jc w:val="center"/>
        </w:trPr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15" w:rsidRPr="0047381A" w:rsidRDefault="000F2915" w:rsidP="00A81475"/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r w:rsidRPr="0047381A">
              <w:t>Paznic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2915" w:rsidRPr="0047381A" w:rsidRDefault="000F2915" w:rsidP="00A81475">
            <w:pPr>
              <w:jc w:val="center"/>
            </w:pPr>
            <w:r w:rsidRPr="0047381A">
              <w:t>M/G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15" w:rsidRPr="0047381A" w:rsidRDefault="000F2915" w:rsidP="00A81475">
            <w:pPr>
              <w:jc w:val="center"/>
            </w:pPr>
            <w:r w:rsidRPr="0047381A">
              <w:t>1957</w:t>
            </w:r>
          </w:p>
        </w:tc>
      </w:tr>
    </w:tbl>
    <w:p w:rsidR="000F2915" w:rsidRDefault="000F2915" w:rsidP="000F2915">
      <w:pPr>
        <w:jc w:val="center"/>
      </w:pPr>
    </w:p>
    <w:p w:rsidR="000F2915" w:rsidRDefault="000F2915" w:rsidP="000F2915">
      <w:pPr>
        <w:jc w:val="center"/>
      </w:pPr>
    </w:p>
    <w:p w:rsidR="000F2915" w:rsidRDefault="000F2915" w:rsidP="000F2915">
      <w:pPr>
        <w:jc w:val="center"/>
        <w:rPr>
          <w:sz w:val="20"/>
          <w:szCs w:val="20"/>
        </w:rPr>
      </w:pPr>
    </w:p>
    <w:p w:rsidR="000F2915" w:rsidRPr="0064658C" w:rsidRDefault="000F2915" w:rsidP="000F29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64658C">
        <w:rPr>
          <w:sz w:val="22"/>
          <w:szCs w:val="22"/>
        </w:rPr>
        <w:t>PRESEDINTE  DE SEDINTA</w:t>
      </w:r>
      <w:r>
        <w:rPr>
          <w:sz w:val="22"/>
          <w:szCs w:val="22"/>
        </w:rPr>
        <w:t xml:space="preserve">                                                         SECRETAR</w:t>
      </w:r>
    </w:p>
    <w:p w:rsidR="000F2915" w:rsidRPr="0064658C" w:rsidRDefault="000F2915" w:rsidP="000F2915">
      <w:pPr>
        <w:tabs>
          <w:tab w:val="left" w:pos="71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64658C">
        <w:rPr>
          <w:sz w:val="22"/>
          <w:szCs w:val="22"/>
        </w:rPr>
        <w:t>CONSILIER</w:t>
      </w:r>
      <w:r>
        <w:rPr>
          <w:sz w:val="22"/>
          <w:szCs w:val="22"/>
        </w:rPr>
        <w:t xml:space="preserve">                                                                           Sirbu Maria</w:t>
      </w:r>
    </w:p>
    <w:p w:rsidR="000F2915" w:rsidRPr="0064658C" w:rsidRDefault="000F2915" w:rsidP="000F29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64658C">
        <w:rPr>
          <w:sz w:val="22"/>
          <w:szCs w:val="22"/>
        </w:rPr>
        <w:t>Cuna Vergil</w:t>
      </w:r>
    </w:p>
    <w:p w:rsidR="000F2915" w:rsidRDefault="000F2915" w:rsidP="000F2915"/>
    <w:p w:rsidR="00883CE9" w:rsidRDefault="00883CE9"/>
    <w:sectPr w:rsidR="00883CE9" w:rsidSect="00C010FC">
      <w:headerReference w:type="default" r:id="rId4"/>
      <w:pgSz w:w="12240" w:h="15840"/>
      <w:pgMar w:top="360" w:right="480" w:bottom="180" w:left="120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3939"/>
      <w:docPartObj>
        <w:docPartGallery w:val="Page Numbers (Top of Page)"/>
        <w:docPartUnique/>
      </w:docPartObj>
    </w:sdtPr>
    <w:sdtEndPr/>
    <w:sdtContent>
      <w:p w:rsidR="00350EA3" w:rsidRDefault="000F291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0EA3" w:rsidRDefault="000F29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2915"/>
    <w:rsid w:val="00053EDC"/>
    <w:rsid w:val="000F2915"/>
    <w:rsid w:val="00861243"/>
    <w:rsid w:val="00883CE9"/>
    <w:rsid w:val="00A00327"/>
    <w:rsid w:val="00A81883"/>
    <w:rsid w:val="00A9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915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</dc:creator>
  <cp:lastModifiedBy>PRIMARIE</cp:lastModifiedBy>
  <cp:revision>2</cp:revision>
  <dcterms:created xsi:type="dcterms:W3CDTF">2018-04-18T06:20:00Z</dcterms:created>
  <dcterms:modified xsi:type="dcterms:W3CDTF">2018-04-18T06:41:00Z</dcterms:modified>
</cp:coreProperties>
</file>